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317" w:rsidRDefault="00503D39">
      <w:pPr>
        <w:rPr>
          <w:rFonts w:hint="eastAsia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81.6pt;margin-top:-53.15pt;width:249.25pt;height:58.6pt;z-index:251658240" strokecolor="white [3212]">
            <v:textbox>
              <w:txbxContent>
                <w:p w:rsidR="00503D39" w:rsidRPr="00F41994" w:rsidRDefault="00503D39" w:rsidP="00503D39">
                  <w:pPr>
                    <w:jc w:val="center"/>
                    <w:rPr>
                      <w:rFonts w:ascii="CMR12" w:eastAsiaTheme="majorEastAsia" w:hAnsi="CMR12"/>
                      <w:bCs/>
                      <w:szCs w:val="24"/>
                    </w:rPr>
                  </w:pPr>
                  <w:r w:rsidRPr="00F41994">
                    <w:rPr>
                      <w:rFonts w:ascii="CMR12" w:eastAsiaTheme="majorEastAsia" w:hAnsi="CMR12"/>
                      <w:bCs/>
                      <w:szCs w:val="24"/>
                    </w:rPr>
                    <w:t>Design and Analysis of Algorithms</w:t>
                  </w:r>
                </w:p>
                <w:p w:rsidR="00503D39" w:rsidRPr="00F41994" w:rsidRDefault="00503D39" w:rsidP="00503D39">
                  <w:pPr>
                    <w:jc w:val="center"/>
                    <w:rPr>
                      <w:rFonts w:ascii="CMR12" w:eastAsiaTheme="majorEastAsia" w:hAnsi="CMR12" w:hint="eastAsia"/>
                      <w:bCs/>
                      <w:szCs w:val="24"/>
                    </w:rPr>
                  </w:pPr>
                  <w:r w:rsidRPr="00F41994">
                    <w:rPr>
                      <w:rFonts w:ascii="CMR12" w:eastAsiaTheme="majorEastAsia" w:hAnsi="CMR12"/>
                      <w:bCs/>
                      <w:szCs w:val="24"/>
                    </w:rPr>
                    <w:t>Homework 1</w:t>
                  </w:r>
                </w:p>
                <w:p w:rsidR="00503D39" w:rsidRPr="00F41994" w:rsidRDefault="00503D39" w:rsidP="00503D39">
                  <w:pPr>
                    <w:jc w:val="center"/>
                    <w:rPr>
                      <w:rFonts w:ascii="CMR12" w:eastAsiaTheme="majorEastAsia" w:hAnsi="CMR12"/>
                      <w:szCs w:val="24"/>
                    </w:rPr>
                  </w:pPr>
                  <w:r w:rsidRPr="00F41994">
                    <w:rPr>
                      <w:rFonts w:ascii="CMR12" w:hAnsi="CMR12" w:cs="CMR12"/>
                      <w:kern w:val="0"/>
                      <w:szCs w:val="24"/>
                    </w:rPr>
                    <w:t>Due: March 23, 2010</w:t>
                  </w:r>
                </w:p>
                <w:p w:rsidR="00503D39" w:rsidRPr="00F41994" w:rsidRDefault="00503D39">
                  <w:pPr>
                    <w:rPr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</w:rPr>
        <w:drawing>
          <wp:inline distT="0" distB="0" distL="0" distR="0">
            <wp:extent cx="5234619" cy="8847608"/>
            <wp:effectExtent l="19050" t="0" r="4131" b="0"/>
            <wp:docPr id="1" name="圖片 1" descr="C:\Documents and Settings\Green\桌面\hppscan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Green\桌面\hppscan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20000" contrast="40000"/>
                    </a:blip>
                    <a:srcRect l="13532" t="9491" r="118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021" cy="8846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34317" w:rsidSect="00316B0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MR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3D39"/>
    <w:rsid w:val="00075715"/>
    <w:rsid w:val="00316B0C"/>
    <w:rsid w:val="00354A5A"/>
    <w:rsid w:val="00503D39"/>
    <w:rsid w:val="00952DA8"/>
    <w:rsid w:val="00F41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D3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3D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503D3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6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2</Characters>
  <Application>Microsoft Office Word</Application>
  <DocSecurity>0</DocSecurity>
  <Lines>1</Lines>
  <Paragraphs>1</Paragraphs>
  <ScaleCrop>false</ScaleCrop>
  <Company>CSBB Lab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綠</dc:creator>
  <cp:keywords/>
  <dc:description/>
  <cp:lastModifiedBy>綠</cp:lastModifiedBy>
  <cp:revision>1</cp:revision>
  <dcterms:created xsi:type="dcterms:W3CDTF">2010-03-15T18:10:00Z</dcterms:created>
  <dcterms:modified xsi:type="dcterms:W3CDTF">2010-03-15T18:28:00Z</dcterms:modified>
</cp:coreProperties>
</file>